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4" w:type="dxa"/>
        <w:jc w:val="center"/>
        <w:tblLayout w:type="fixed"/>
        <w:tblCellMar>
          <w:left w:w="0" w:type="dxa"/>
          <w:right w:w="85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22"/>
        <w:gridCol w:w="297"/>
        <w:gridCol w:w="43"/>
      </w:tblGrid>
      <w:tr w:rsidR="004C59CB" w:rsidRPr="00977D8F" w:rsidTr="005C525A">
        <w:trPr>
          <w:gridAfter w:val="1"/>
          <w:wAfter w:w="43" w:type="dxa"/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4C59CB" w:rsidRPr="00977D8F" w:rsidRDefault="004C59CB" w:rsidP="005C525A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593EA405" wp14:editId="532748A1">
                  <wp:extent cx="466725" cy="361950"/>
                  <wp:effectExtent l="0" t="0" r="9525" b="0"/>
                  <wp:docPr id="16" name="Kép 16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424" w:type="dxa"/>
            <w:shd w:val="clear" w:color="auto" w:fill="auto"/>
            <w:vAlign w:val="center"/>
          </w:tcPr>
          <w:p w:rsidR="004C59CB" w:rsidRPr="00EA05AF" w:rsidRDefault="004C59CB" w:rsidP="005C525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4</w:t>
            </w:r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4" w:type="dxa"/>
            <w:gridSpan w:val="4"/>
            <w:shd w:val="clear" w:color="auto" w:fill="auto"/>
            <w:vAlign w:val="center"/>
          </w:tcPr>
          <w:p w:rsidR="004C59CB" w:rsidRPr="00977D8F" w:rsidRDefault="004C59CB" w:rsidP="005C525A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251A2926" wp14:editId="77A9566A">
                  <wp:extent cx="466725" cy="361950"/>
                  <wp:effectExtent l="0" t="0" r="9525" b="0"/>
                  <wp:docPr id="15" name="Kép 15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9CB" w:rsidRPr="00977D8F" w:rsidTr="005C525A">
        <w:trPr>
          <w:gridAfter w:val="1"/>
          <w:wAfter w:w="43" w:type="dxa"/>
          <w:cantSplit/>
          <w:trHeight w:val="11055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</w:tcPr>
          <w:p w:rsidR="004C59CB" w:rsidRDefault="004C59CB" w:rsidP="005C525A">
            <w:pPr>
              <w:jc w:val="both"/>
              <w:rPr>
                <w:rFonts w:ascii="Garamond" w:hAnsi="Garamond" w:cs="Arial"/>
              </w:rPr>
            </w:pPr>
            <w:r w:rsidRPr="006F53F7">
              <w:rPr>
                <w:rFonts w:ascii="Garamond" w:hAnsi="Garamond" w:cs="Arial"/>
              </w:rPr>
              <w:t>A lázas mun</w:t>
            </w:r>
            <w:r>
              <w:rPr>
                <w:rFonts w:ascii="Garamond" w:hAnsi="Garamond" w:cs="Arial"/>
              </w:rPr>
              <w:t>ka után valahogy virágos jókedvetek</w:t>
            </w:r>
            <w:r w:rsidRPr="006F53F7">
              <w:rPr>
                <w:rFonts w:ascii="Garamond" w:hAnsi="Garamond" w:cs="Arial"/>
              </w:rPr>
              <w:t xml:space="preserve"> támadt…</w:t>
            </w:r>
            <w:r>
              <w:rPr>
                <w:rFonts w:ascii="Garamond" w:hAnsi="Garamond" w:cs="Arial"/>
              </w:rPr>
              <w:t xml:space="preserve"> Egy magyar népdal sorait kezdte</w:t>
            </w:r>
            <w:r w:rsidRPr="006F53F7">
              <w:rPr>
                <w:rFonts w:ascii="Garamond" w:hAnsi="Garamond" w:cs="Arial"/>
              </w:rPr>
              <w:t xml:space="preserve"> egyik</w:t>
            </w:r>
            <w:r>
              <w:rPr>
                <w:rFonts w:ascii="Garamond" w:hAnsi="Garamond" w:cs="Arial"/>
              </w:rPr>
              <w:t>őtök</w:t>
            </w:r>
            <w:r w:rsidRPr="006F53F7">
              <w:rPr>
                <w:rFonts w:ascii="Garamond" w:hAnsi="Garamond" w:cs="Arial"/>
              </w:rPr>
              <w:t xml:space="preserve"> dúdolgatni</w:t>
            </w:r>
            <w:r>
              <w:rPr>
                <w:rFonts w:ascii="Garamond" w:hAnsi="Garamond" w:cs="Arial"/>
              </w:rPr>
              <w:t>:</w:t>
            </w:r>
          </w:p>
          <w:p w:rsidR="004C59CB" w:rsidRDefault="004C59CB" w:rsidP="005C525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Pr="00E65B1B">
              <w:rPr>
                <w:rFonts w:ascii="Garamond" w:hAnsi="Garamond" w:cs="Arial"/>
                <w:i/>
              </w:rPr>
              <w:t xml:space="preserve">Csillagok, </w:t>
            </w:r>
            <w:proofErr w:type="spellStart"/>
            <w:proofErr w:type="gramStart"/>
            <w:r w:rsidRPr="00E65B1B">
              <w:rPr>
                <w:rFonts w:ascii="Garamond" w:hAnsi="Garamond" w:cs="Arial"/>
                <w:i/>
              </w:rPr>
              <w:t>csillagok</w:t>
            </w:r>
            <w:proofErr w:type="spellEnd"/>
            <w:r w:rsidRPr="00E65B1B">
              <w:rPr>
                <w:rFonts w:ascii="Garamond" w:hAnsi="Garamond" w:cs="Arial"/>
                <w:i/>
              </w:rPr>
              <w:t xml:space="preserve"> …</w:t>
            </w:r>
            <w:proofErr w:type="gramEnd"/>
          </w:p>
          <w:p w:rsidR="004C59CB" w:rsidRDefault="004C59CB" w:rsidP="005C525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</w:t>
            </w:r>
            <w:r w:rsidRPr="006F53F7">
              <w:rPr>
                <w:rFonts w:ascii="Garamond" w:hAnsi="Garamond" w:cs="Arial"/>
              </w:rPr>
              <w:t>ire a Mester képe is felvi</w:t>
            </w:r>
            <w:r>
              <w:rPr>
                <w:rFonts w:ascii="Garamond" w:hAnsi="Garamond" w:cs="Arial"/>
              </w:rPr>
              <w:t>dult és biztatni kezdett titeket:</w:t>
            </w:r>
          </w:p>
          <w:p w:rsidR="004C59CB" w:rsidRDefault="004C59CB" w:rsidP="005C525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 É</w:t>
            </w:r>
            <w:r w:rsidRPr="006F53F7">
              <w:rPr>
                <w:rFonts w:ascii="Garamond" w:hAnsi="Garamond" w:cs="Arial"/>
              </w:rPr>
              <w:t>nekeljetek csak bátran, hadd tanuljam meg én is ezt a szép</w:t>
            </w:r>
            <w:r>
              <w:rPr>
                <w:rFonts w:ascii="Garamond" w:hAnsi="Garamond" w:cs="Arial"/>
              </w:rPr>
              <w:t xml:space="preserve"> dallamot!</w:t>
            </w:r>
          </w:p>
          <w:p w:rsidR="004C59CB" w:rsidRDefault="004C59CB" w:rsidP="005C525A">
            <w:pPr>
              <w:jc w:val="both"/>
              <w:rPr>
                <w:rFonts w:ascii="Garamond" w:hAnsi="Garamond" w:cs="Arial"/>
              </w:rPr>
            </w:pPr>
          </w:p>
          <w:p w:rsidR="004C59CB" w:rsidRDefault="004C59CB" w:rsidP="005C525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Meg is keresitek a népdal egyik változatának kottáját, hogy végig el tudjátok énekelni.</w:t>
            </w:r>
          </w:p>
          <w:p w:rsidR="004C59CB" w:rsidRPr="00901E4D" w:rsidRDefault="004C59CB" w:rsidP="005C525A">
            <w:pPr>
              <w:jc w:val="both"/>
              <w:rPr>
                <w:rFonts w:ascii="Garamond" w:hAnsi="Garamond" w:cs="Arial"/>
                <w:b/>
                <w:sz w:val="12"/>
                <w:szCs w:val="12"/>
              </w:rPr>
            </w:pPr>
          </w:p>
          <w:p w:rsidR="004C59CB" w:rsidRDefault="004C59CB" w:rsidP="005C525A">
            <w:pPr>
              <w:jc w:val="both"/>
              <w:rPr>
                <w:rFonts w:ascii="Garamond" w:hAnsi="Garamond" w:cs="Arial"/>
              </w:rPr>
            </w:pPr>
            <w:r w:rsidRPr="00621707">
              <w:rPr>
                <w:rFonts w:ascii="Garamond" w:hAnsi="Garamond" w:cs="Arial"/>
                <w:b/>
              </w:rPr>
              <w:t xml:space="preserve">a) </w:t>
            </w:r>
            <w:r>
              <w:rPr>
                <w:rFonts w:ascii="Garamond" w:hAnsi="Garamond" w:cs="Arial"/>
              </w:rPr>
              <w:t>Az alábbi kották közül válasszátok</w:t>
            </w:r>
            <w:r w:rsidRPr="006F53F7">
              <w:rPr>
                <w:rFonts w:ascii="Garamond" w:hAnsi="Garamond" w:cs="Arial"/>
              </w:rPr>
              <w:t xml:space="preserve"> ki, melyik tartozik a </w:t>
            </w:r>
            <w:r>
              <w:rPr>
                <w:rFonts w:ascii="Garamond" w:hAnsi="Garamond" w:cs="Arial"/>
              </w:rPr>
              <w:t>fenti népdalhoz! Karikázzátok be a betűjelét!</w:t>
            </w:r>
          </w:p>
          <w:p w:rsidR="004C59CB" w:rsidRDefault="004C59CB" w:rsidP="005C525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Figyeljetek, mert az egyes </w:t>
            </w:r>
            <w:proofErr w:type="gramStart"/>
            <w:r>
              <w:rPr>
                <w:rFonts w:ascii="Garamond" w:hAnsi="Garamond" w:cs="Arial"/>
              </w:rPr>
              <w:t>gyűjteményekben</w:t>
            </w:r>
            <w:proofErr w:type="gramEnd"/>
            <w:r>
              <w:rPr>
                <w:rFonts w:ascii="Garamond" w:hAnsi="Garamond" w:cs="Arial"/>
              </w:rPr>
              <w:t xml:space="preserve"> más hangnemben is lehetnek az egyes népdalok, vagyis ugyanaz a dallam lejjebb vagy feljebb is kezdődhetnek!</w:t>
            </w:r>
          </w:p>
          <w:p w:rsidR="004C59CB" w:rsidRPr="007428CC" w:rsidRDefault="004C59CB" w:rsidP="005C525A">
            <w:pPr>
              <w:jc w:val="right"/>
              <w:rPr>
                <w:rFonts w:ascii="Garamond" w:hAnsi="Garamond" w:cs="Arial"/>
                <w:i/>
              </w:rPr>
            </w:pPr>
            <w:r w:rsidRPr="007428CC">
              <w:rPr>
                <w:rFonts w:ascii="Garamond" w:hAnsi="Garamond" w:cs="Arial"/>
                <w:i/>
              </w:rPr>
              <w:t>Így két lehetséges megoldás van a megadott forrástól függően!</w:t>
            </w:r>
          </w:p>
          <w:p w:rsidR="004C59CB" w:rsidRPr="007428CC" w:rsidRDefault="004C59CB" w:rsidP="005C525A">
            <w:pPr>
              <w:jc w:val="both"/>
              <w:rPr>
                <w:rFonts w:ascii="Garamond" w:hAnsi="Garamond" w:cs="Arial"/>
                <w:b/>
                <w:sz w:val="12"/>
                <w:szCs w:val="12"/>
              </w:rPr>
            </w:pPr>
          </w:p>
          <w:p w:rsidR="004C59CB" w:rsidRDefault="004C59CB" w:rsidP="005C525A">
            <w:pPr>
              <w:jc w:val="both"/>
              <w:rPr>
                <w:rFonts w:ascii="Garamond" w:hAnsi="Garamond" w:cs="Arial"/>
              </w:rPr>
            </w:pPr>
            <w:r w:rsidRPr="00621707">
              <w:rPr>
                <w:rFonts w:ascii="Garamond" w:hAnsi="Garamond" w:cs="Arial"/>
                <w:b/>
              </w:rPr>
              <w:t>b)</w:t>
            </w:r>
            <w:r>
              <w:rPr>
                <w:rFonts w:ascii="Garamond" w:hAnsi="Garamond" w:cs="Arial"/>
              </w:rPr>
              <w:t xml:space="preserve"> Írjátok a kiválasztott kotta egyes hangjegyei alá a népdal második versszakának első sorát!</w:t>
            </w:r>
          </w:p>
          <w:p w:rsidR="004C59CB" w:rsidRPr="00DC6634" w:rsidRDefault="004C59CB" w:rsidP="005C525A">
            <w:pPr>
              <w:jc w:val="both"/>
              <w:rPr>
                <w:rFonts w:ascii="Garamond" w:hAnsi="Garamond" w:cs="Arial"/>
                <w:sz w:val="12"/>
                <w:szCs w:val="12"/>
              </w:rPr>
            </w:pPr>
          </w:p>
          <w:p w:rsidR="004C59CB" w:rsidRDefault="004C59CB" w:rsidP="005C525A">
            <w:pPr>
              <w:jc w:val="both"/>
              <w:rPr>
                <w:rFonts w:ascii="Garamond" w:hAnsi="Garamond" w:cs="Arial"/>
              </w:rPr>
            </w:pPr>
            <w:r w:rsidRPr="00621707">
              <w:rPr>
                <w:rFonts w:ascii="Garamond" w:hAnsi="Garamond" w:cs="Arial"/>
                <w:b/>
              </w:rPr>
              <w:t>c)</w:t>
            </w:r>
            <w:r>
              <w:rPr>
                <w:rFonts w:ascii="Garamond" w:hAnsi="Garamond" w:cs="Arial"/>
              </w:rPr>
              <w:t xml:space="preserve"> </w:t>
            </w:r>
            <w:r w:rsidRPr="006F53F7">
              <w:rPr>
                <w:rFonts w:ascii="Garamond" w:hAnsi="Garamond" w:cs="Arial"/>
              </w:rPr>
              <w:t>Jegyez</w:t>
            </w:r>
            <w:r>
              <w:rPr>
                <w:rFonts w:ascii="Garamond" w:hAnsi="Garamond" w:cs="Arial"/>
              </w:rPr>
              <w:t>zétek</w:t>
            </w:r>
            <w:r w:rsidRPr="006F53F7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fel forrásotokat is!</w:t>
            </w:r>
          </w:p>
          <w:p w:rsidR="004C59CB" w:rsidRPr="006F53F7" w:rsidRDefault="004C59CB" w:rsidP="005C525A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6528E1" wp14:editId="61DE09B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145415</wp:posOffset>
                      </wp:positionV>
                      <wp:extent cx="367030" cy="285750"/>
                      <wp:effectExtent l="13970" t="19050" r="19050" b="19050"/>
                      <wp:wrapNone/>
                      <wp:docPr id="29" name="Szabadkézi sokszög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7030" cy="285750"/>
                              </a:xfrm>
                              <a:custGeom>
                                <a:avLst/>
                                <a:gdLst>
                                  <a:gd name="T0" fmla="*/ 533 w 578"/>
                                  <a:gd name="T1" fmla="*/ 375 h 450"/>
                                  <a:gd name="T2" fmla="*/ 398 w 578"/>
                                  <a:gd name="T3" fmla="*/ 435 h 450"/>
                                  <a:gd name="T4" fmla="*/ 353 w 578"/>
                                  <a:gd name="T5" fmla="*/ 450 h 450"/>
                                  <a:gd name="T6" fmla="*/ 143 w 578"/>
                                  <a:gd name="T7" fmla="*/ 435 h 450"/>
                                  <a:gd name="T8" fmla="*/ 98 w 578"/>
                                  <a:gd name="T9" fmla="*/ 420 h 450"/>
                                  <a:gd name="T10" fmla="*/ 38 w 578"/>
                                  <a:gd name="T11" fmla="*/ 330 h 450"/>
                                  <a:gd name="T12" fmla="*/ 38 w 578"/>
                                  <a:gd name="T13" fmla="*/ 105 h 450"/>
                                  <a:gd name="T14" fmla="*/ 98 w 578"/>
                                  <a:gd name="T15" fmla="*/ 75 h 450"/>
                                  <a:gd name="T16" fmla="*/ 128 w 578"/>
                                  <a:gd name="T17" fmla="*/ 30 h 450"/>
                                  <a:gd name="T18" fmla="*/ 218 w 578"/>
                                  <a:gd name="T19" fmla="*/ 0 h 450"/>
                                  <a:gd name="T20" fmla="*/ 368 w 578"/>
                                  <a:gd name="T21" fmla="*/ 15 h 450"/>
                                  <a:gd name="T22" fmla="*/ 458 w 578"/>
                                  <a:gd name="T23" fmla="*/ 45 h 450"/>
                                  <a:gd name="T24" fmla="*/ 488 w 578"/>
                                  <a:gd name="T25" fmla="*/ 90 h 450"/>
                                  <a:gd name="T26" fmla="*/ 533 w 578"/>
                                  <a:gd name="T27" fmla="*/ 105 h 450"/>
                                  <a:gd name="T28" fmla="*/ 563 w 578"/>
                                  <a:gd name="T29" fmla="*/ 195 h 450"/>
                                  <a:gd name="T30" fmla="*/ 578 w 578"/>
                                  <a:gd name="T31" fmla="*/ 240 h 450"/>
                                  <a:gd name="T32" fmla="*/ 563 w 578"/>
                                  <a:gd name="T33" fmla="*/ 360 h 450"/>
                                  <a:gd name="T34" fmla="*/ 548 w 578"/>
                                  <a:gd name="T35" fmla="*/ 405 h 450"/>
                                  <a:gd name="T36" fmla="*/ 533 w 578"/>
                                  <a:gd name="T37" fmla="*/ 375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78" h="450">
                                    <a:moveTo>
                                      <a:pt x="533" y="375"/>
                                    </a:moveTo>
                                    <a:cubicBezTo>
                                      <a:pt x="462" y="423"/>
                                      <a:pt x="505" y="399"/>
                                      <a:pt x="398" y="435"/>
                                    </a:cubicBezTo>
                                    <a:cubicBezTo>
                                      <a:pt x="383" y="440"/>
                                      <a:pt x="353" y="450"/>
                                      <a:pt x="353" y="450"/>
                                    </a:cubicBezTo>
                                    <a:cubicBezTo>
                                      <a:pt x="283" y="445"/>
                                      <a:pt x="213" y="443"/>
                                      <a:pt x="143" y="435"/>
                                    </a:cubicBezTo>
                                    <a:cubicBezTo>
                                      <a:pt x="127" y="433"/>
                                      <a:pt x="109" y="431"/>
                                      <a:pt x="98" y="420"/>
                                    </a:cubicBezTo>
                                    <a:cubicBezTo>
                                      <a:pt x="73" y="395"/>
                                      <a:pt x="38" y="330"/>
                                      <a:pt x="38" y="330"/>
                                    </a:cubicBezTo>
                                    <a:cubicBezTo>
                                      <a:pt x="18" y="248"/>
                                      <a:pt x="0" y="205"/>
                                      <a:pt x="38" y="105"/>
                                    </a:cubicBezTo>
                                    <a:cubicBezTo>
                                      <a:pt x="46" y="84"/>
                                      <a:pt x="78" y="85"/>
                                      <a:pt x="98" y="75"/>
                                    </a:cubicBezTo>
                                    <a:cubicBezTo>
                                      <a:pt x="108" y="60"/>
                                      <a:pt x="113" y="40"/>
                                      <a:pt x="128" y="30"/>
                                    </a:cubicBezTo>
                                    <a:cubicBezTo>
                                      <a:pt x="155" y="13"/>
                                      <a:pt x="218" y="0"/>
                                      <a:pt x="218" y="0"/>
                                    </a:cubicBezTo>
                                    <a:cubicBezTo>
                                      <a:pt x="268" y="5"/>
                                      <a:pt x="319" y="6"/>
                                      <a:pt x="368" y="15"/>
                                    </a:cubicBezTo>
                                    <a:cubicBezTo>
                                      <a:pt x="399" y="21"/>
                                      <a:pt x="458" y="45"/>
                                      <a:pt x="458" y="45"/>
                                    </a:cubicBezTo>
                                    <a:cubicBezTo>
                                      <a:pt x="468" y="60"/>
                                      <a:pt x="474" y="79"/>
                                      <a:pt x="488" y="90"/>
                                    </a:cubicBezTo>
                                    <a:cubicBezTo>
                                      <a:pt x="500" y="100"/>
                                      <a:pt x="524" y="92"/>
                                      <a:pt x="533" y="105"/>
                                    </a:cubicBezTo>
                                    <a:cubicBezTo>
                                      <a:pt x="551" y="131"/>
                                      <a:pt x="553" y="165"/>
                                      <a:pt x="563" y="195"/>
                                    </a:cubicBezTo>
                                    <a:cubicBezTo>
                                      <a:pt x="568" y="210"/>
                                      <a:pt x="578" y="240"/>
                                      <a:pt x="578" y="240"/>
                                    </a:cubicBezTo>
                                    <a:cubicBezTo>
                                      <a:pt x="573" y="280"/>
                                      <a:pt x="570" y="320"/>
                                      <a:pt x="563" y="360"/>
                                    </a:cubicBezTo>
                                    <a:cubicBezTo>
                                      <a:pt x="560" y="376"/>
                                      <a:pt x="562" y="398"/>
                                      <a:pt x="548" y="405"/>
                                    </a:cubicBezTo>
                                    <a:cubicBezTo>
                                      <a:pt x="538" y="410"/>
                                      <a:pt x="538" y="385"/>
                                      <a:pt x="533" y="37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F098E" id="Szabadkézi sokszög 29" o:spid="_x0000_s1026" style="position:absolute;margin-left:-7.7pt;margin-top:11.45pt;width:28.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8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" path="m533,375v-71,48,-28,24,-135,60c383,440,353,450,353,450,283,445,213,443,143,435v-16,-2,-34,-4,-45,-15c73,395,38,330,38,330,18,248,,205,38,105,46,84,78,85,98,75,108,60,113,40,128,30,155,13,218,,218,v50,5,101,6,150,15c399,21,458,45,458,45v10,15,16,34,30,45c500,100,524,92,533,105v18,26,20,60,30,90c568,210,578,240,578,240v-5,40,-8,80,-15,120c560,376,562,398,548,405v-10,5,-10,-20,-15,-30xe" filled="f">
                      <v:path arrowok="t" o:connecttype="custom" o:connectlocs="338455,238125;252730,276225;224155,285750;90805,276225;62230,266700;24130,209550;24130,66675;62230,47625;81280,19050;138430,0;233680,9525;290830,28575;309880,57150;338455,66675;357505,123825;367030,152400;357505,228600;347980,257175;338455,238125" o:connectangles="0,0,0,0,0,0,0,0,0,0,0,0,0,0,0,0,0,0,0"/>
                    </v:shape>
                  </w:pict>
                </mc:Fallback>
              </mc:AlternateConten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8580"/>
            </w:tblGrid>
            <w:tr w:rsidR="004C59CB" w:rsidTr="005C525A">
              <w:tc>
                <w:tcPr>
                  <w:tcW w:w="911" w:type="dxa"/>
                  <w:shd w:val="clear" w:color="auto" w:fill="auto"/>
                </w:tcPr>
                <w:p w:rsidR="004C59CB" w:rsidRDefault="004C59CB" w:rsidP="005C525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A)</w:t>
                  </w:r>
                </w:p>
                <w:p w:rsidR="004C59CB" w:rsidRDefault="004C59CB" w:rsidP="005C525A">
                  <w:pPr>
                    <w:rPr>
                      <w:noProof/>
                    </w:rPr>
                  </w:pPr>
                </w:p>
                <w:p w:rsidR="004C59CB" w:rsidRPr="00702337" w:rsidRDefault="004C59CB" w:rsidP="005C525A">
                  <w:pPr>
                    <w:rPr>
                      <w:i/>
                      <w:noProof/>
                    </w:rPr>
                  </w:pPr>
                  <w:r w:rsidRPr="00702337">
                    <w:rPr>
                      <w:i/>
                      <w:noProof/>
                    </w:rPr>
                    <w:t>(41.)</w:t>
                  </w:r>
                </w:p>
              </w:tc>
              <w:tc>
                <w:tcPr>
                  <w:tcW w:w="8580" w:type="dxa"/>
                  <w:shd w:val="clear" w:color="auto" w:fill="auto"/>
                </w:tcPr>
                <w:p w:rsidR="004C59CB" w:rsidRDefault="004C59CB" w:rsidP="005C525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E26AFDB" wp14:editId="4D353542">
                        <wp:extent cx="5238750" cy="523875"/>
                        <wp:effectExtent l="0" t="0" r="0" b="9525"/>
                        <wp:docPr id="14" name="Kép 14" descr="csillagok_csillagok_barto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sillagok_csillagok_bart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61" r="8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59CB" w:rsidTr="005C525A">
              <w:trPr>
                <w:trHeight w:val="510"/>
              </w:trPr>
              <w:tc>
                <w:tcPr>
                  <w:tcW w:w="911" w:type="dxa"/>
                  <w:shd w:val="clear" w:color="auto" w:fill="auto"/>
                </w:tcPr>
                <w:p w:rsidR="004C59CB" w:rsidRDefault="004C59CB" w:rsidP="005C525A">
                  <w:pPr>
                    <w:rPr>
                      <w:noProof/>
                    </w:rPr>
                  </w:pPr>
                </w:p>
              </w:tc>
              <w:tc>
                <w:tcPr>
                  <w:tcW w:w="8580" w:type="dxa"/>
                  <w:shd w:val="clear" w:color="auto" w:fill="auto"/>
                </w:tcPr>
                <w:p w:rsidR="004C59CB" w:rsidRDefault="004C59CB" w:rsidP="005C525A">
                  <w:pPr>
                    <w:rPr>
                      <w:noProof/>
                    </w:rPr>
                  </w:pPr>
                </w:p>
              </w:tc>
            </w:tr>
            <w:tr w:rsidR="004C59CB" w:rsidTr="005C525A">
              <w:tc>
                <w:tcPr>
                  <w:tcW w:w="911" w:type="dxa"/>
                  <w:shd w:val="clear" w:color="auto" w:fill="auto"/>
                </w:tcPr>
                <w:p w:rsidR="004C59CB" w:rsidRDefault="004C59CB" w:rsidP="005C525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B)</w:t>
                  </w:r>
                </w:p>
              </w:tc>
              <w:tc>
                <w:tcPr>
                  <w:tcW w:w="8580" w:type="dxa"/>
                  <w:shd w:val="clear" w:color="auto" w:fill="auto"/>
                </w:tcPr>
                <w:p w:rsidR="004C59CB" w:rsidRDefault="004C59CB" w:rsidP="005C525A">
                  <w:pPr>
                    <w:rPr>
                      <w:noProof/>
                    </w:rPr>
                  </w:pPr>
                  <w:r w:rsidRPr="009B7CF8">
                    <w:rPr>
                      <w:noProof/>
                    </w:rPr>
                    <w:drawing>
                      <wp:inline distT="0" distB="0" distL="0" distR="0" wp14:anchorId="0D48F082" wp14:editId="423F624D">
                        <wp:extent cx="5543550" cy="419100"/>
                        <wp:effectExtent l="0" t="0" r="0" b="0"/>
                        <wp:docPr id="13" name="Kép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766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35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59CB" w:rsidTr="005C525A">
              <w:trPr>
                <w:trHeight w:val="510"/>
              </w:trPr>
              <w:tc>
                <w:tcPr>
                  <w:tcW w:w="911" w:type="dxa"/>
                  <w:shd w:val="clear" w:color="auto" w:fill="auto"/>
                </w:tcPr>
                <w:p w:rsidR="004C59CB" w:rsidRDefault="004C59CB" w:rsidP="005C525A">
                  <w:pPr>
                    <w:rPr>
                      <w:noProof/>
                    </w:rPr>
                  </w:pPr>
                  <w:r>
                    <w:rPr>
                      <w:rFonts w:ascii="Garamond" w:hAnsi="Garamond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4AAEADC" wp14:editId="7C00A6F3">
                            <wp:simplePos x="0" y="0"/>
                            <wp:positionH relativeFrom="column">
                              <wp:posOffset>-118745</wp:posOffset>
                            </wp:positionH>
                            <wp:positionV relativeFrom="paragraph">
                              <wp:posOffset>268605</wp:posOffset>
                            </wp:positionV>
                            <wp:extent cx="367030" cy="285750"/>
                            <wp:effectExtent l="13970" t="12065" r="19050" b="16510"/>
                            <wp:wrapNone/>
                            <wp:docPr id="28" name="Szabadkézi sokszög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67030" cy="285750"/>
                                    </a:xfrm>
                                    <a:custGeom>
                                      <a:avLst/>
                                      <a:gdLst>
                                        <a:gd name="T0" fmla="*/ 533 w 578"/>
                                        <a:gd name="T1" fmla="*/ 375 h 450"/>
                                        <a:gd name="T2" fmla="*/ 398 w 578"/>
                                        <a:gd name="T3" fmla="*/ 435 h 450"/>
                                        <a:gd name="T4" fmla="*/ 353 w 578"/>
                                        <a:gd name="T5" fmla="*/ 450 h 450"/>
                                        <a:gd name="T6" fmla="*/ 143 w 578"/>
                                        <a:gd name="T7" fmla="*/ 435 h 450"/>
                                        <a:gd name="T8" fmla="*/ 98 w 578"/>
                                        <a:gd name="T9" fmla="*/ 420 h 450"/>
                                        <a:gd name="T10" fmla="*/ 38 w 578"/>
                                        <a:gd name="T11" fmla="*/ 330 h 450"/>
                                        <a:gd name="T12" fmla="*/ 38 w 578"/>
                                        <a:gd name="T13" fmla="*/ 105 h 450"/>
                                        <a:gd name="T14" fmla="*/ 98 w 578"/>
                                        <a:gd name="T15" fmla="*/ 75 h 450"/>
                                        <a:gd name="T16" fmla="*/ 128 w 578"/>
                                        <a:gd name="T17" fmla="*/ 30 h 450"/>
                                        <a:gd name="T18" fmla="*/ 218 w 578"/>
                                        <a:gd name="T19" fmla="*/ 0 h 450"/>
                                        <a:gd name="T20" fmla="*/ 368 w 578"/>
                                        <a:gd name="T21" fmla="*/ 15 h 450"/>
                                        <a:gd name="T22" fmla="*/ 458 w 578"/>
                                        <a:gd name="T23" fmla="*/ 45 h 450"/>
                                        <a:gd name="T24" fmla="*/ 488 w 578"/>
                                        <a:gd name="T25" fmla="*/ 90 h 450"/>
                                        <a:gd name="T26" fmla="*/ 533 w 578"/>
                                        <a:gd name="T27" fmla="*/ 105 h 450"/>
                                        <a:gd name="T28" fmla="*/ 563 w 578"/>
                                        <a:gd name="T29" fmla="*/ 195 h 450"/>
                                        <a:gd name="T30" fmla="*/ 578 w 578"/>
                                        <a:gd name="T31" fmla="*/ 240 h 450"/>
                                        <a:gd name="T32" fmla="*/ 563 w 578"/>
                                        <a:gd name="T33" fmla="*/ 360 h 450"/>
                                        <a:gd name="T34" fmla="*/ 548 w 578"/>
                                        <a:gd name="T35" fmla="*/ 405 h 450"/>
                                        <a:gd name="T36" fmla="*/ 533 w 578"/>
                                        <a:gd name="T37" fmla="*/ 375 h 4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</a:cxnLst>
                                      <a:rect l="0" t="0" r="r" b="b"/>
                                      <a:pathLst>
                                        <a:path w="578" h="450">
                                          <a:moveTo>
                                            <a:pt x="533" y="375"/>
                                          </a:moveTo>
                                          <a:cubicBezTo>
                                            <a:pt x="462" y="423"/>
                                            <a:pt x="505" y="399"/>
                                            <a:pt x="398" y="435"/>
                                          </a:cubicBezTo>
                                          <a:cubicBezTo>
                                            <a:pt x="383" y="440"/>
                                            <a:pt x="353" y="450"/>
                                            <a:pt x="353" y="450"/>
                                          </a:cubicBezTo>
                                          <a:cubicBezTo>
                                            <a:pt x="283" y="445"/>
                                            <a:pt x="213" y="443"/>
                                            <a:pt x="143" y="435"/>
                                          </a:cubicBezTo>
                                          <a:cubicBezTo>
                                            <a:pt x="127" y="433"/>
                                            <a:pt x="109" y="431"/>
                                            <a:pt x="98" y="420"/>
                                          </a:cubicBezTo>
                                          <a:cubicBezTo>
                                            <a:pt x="73" y="395"/>
                                            <a:pt x="38" y="330"/>
                                            <a:pt x="38" y="330"/>
                                          </a:cubicBezTo>
                                          <a:cubicBezTo>
                                            <a:pt x="18" y="248"/>
                                            <a:pt x="0" y="205"/>
                                            <a:pt x="38" y="105"/>
                                          </a:cubicBezTo>
                                          <a:cubicBezTo>
                                            <a:pt x="46" y="84"/>
                                            <a:pt x="78" y="85"/>
                                            <a:pt x="98" y="75"/>
                                          </a:cubicBezTo>
                                          <a:cubicBezTo>
                                            <a:pt x="108" y="60"/>
                                            <a:pt x="113" y="40"/>
                                            <a:pt x="128" y="30"/>
                                          </a:cubicBezTo>
                                          <a:cubicBezTo>
                                            <a:pt x="155" y="13"/>
                                            <a:pt x="218" y="0"/>
                                            <a:pt x="218" y="0"/>
                                          </a:cubicBezTo>
                                          <a:cubicBezTo>
                                            <a:pt x="268" y="5"/>
                                            <a:pt x="319" y="6"/>
                                            <a:pt x="368" y="15"/>
                                          </a:cubicBezTo>
                                          <a:cubicBezTo>
                                            <a:pt x="399" y="21"/>
                                            <a:pt x="458" y="45"/>
                                            <a:pt x="458" y="45"/>
                                          </a:cubicBezTo>
                                          <a:cubicBezTo>
                                            <a:pt x="468" y="60"/>
                                            <a:pt x="474" y="79"/>
                                            <a:pt x="488" y="90"/>
                                          </a:cubicBezTo>
                                          <a:cubicBezTo>
                                            <a:pt x="500" y="100"/>
                                            <a:pt x="524" y="92"/>
                                            <a:pt x="533" y="105"/>
                                          </a:cubicBezTo>
                                          <a:cubicBezTo>
                                            <a:pt x="551" y="131"/>
                                            <a:pt x="553" y="165"/>
                                            <a:pt x="563" y="195"/>
                                          </a:cubicBezTo>
                                          <a:cubicBezTo>
                                            <a:pt x="568" y="210"/>
                                            <a:pt x="578" y="240"/>
                                            <a:pt x="578" y="240"/>
                                          </a:cubicBezTo>
                                          <a:cubicBezTo>
                                            <a:pt x="573" y="280"/>
                                            <a:pt x="570" y="320"/>
                                            <a:pt x="563" y="360"/>
                                          </a:cubicBezTo>
                                          <a:cubicBezTo>
                                            <a:pt x="560" y="376"/>
                                            <a:pt x="562" y="398"/>
                                            <a:pt x="548" y="405"/>
                                          </a:cubicBezTo>
                                          <a:cubicBezTo>
                                            <a:pt x="538" y="410"/>
                                            <a:pt x="538" y="385"/>
                                            <a:pt x="533" y="37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5075B5" id="Szabadkézi sokszög 28" o:spid="_x0000_s1026" style="position:absolute;margin-left:-9.35pt;margin-top:21.15pt;width:28.9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8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" path="m533,375v-71,48,-28,24,-135,60c383,440,353,450,353,450,283,445,213,443,143,435v-16,-2,-34,-4,-45,-15c73,395,38,330,38,330,18,248,,205,38,105,46,84,78,85,98,75,108,60,113,40,128,30,155,13,218,,218,v50,5,101,6,150,15c399,21,458,45,458,45v10,15,16,34,30,45c500,100,524,92,533,105v18,26,20,60,30,90c568,210,578,240,578,240v-5,40,-8,80,-15,120c560,376,562,398,548,405v-10,5,-10,-20,-15,-30xe" filled="f">
                            <v:path arrowok="t" o:connecttype="custom" o:connectlocs="338455,238125;252730,276225;224155,285750;90805,276225;62230,266700;24130,209550;24130,66675;62230,47625;81280,19050;138430,0;233680,9525;290830,28575;309880,57150;338455,66675;357505,123825;367030,152400;357505,228600;347980,257175;338455,238125" o:connectangles="0,0,0,0,0,0,0,0,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580" w:type="dxa"/>
                  <w:shd w:val="clear" w:color="auto" w:fill="auto"/>
                </w:tcPr>
                <w:p w:rsidR="004C59CB" w:rsidRPr="009B7CF8" w:rsidRDefault="004C59CB" w:rsidP="005C525A">
                  <w:pPr>
                    <w:rPr>
                      <w:noProof/>
                    </w:rPr>
                  </w:pPr>
                </w:p>
              </w:tc>
            </w:tr>
            <w:tr w:rsidR="004C59CB" w:rsidTr="005C525A">
              <w:tc>
                <w:tcPr>
                  <w:tcW w:w="911" w:type="dxa"/>
                  <w:shd w:val="clear" w:color="auto" w:fill="auto"/>
                </w:tcPr>
                <w:p w:rsidR="004C59CB" w:rsidRDefault="004C59CB" w:rsidP="005C525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C)</w:t>
                  </w:r>
                </w:p>
                <w:p w:rsidR="004C59CB" w:rsidRDefault="004C59CB" w:rsidP="005C525A">
                  <w:pPr>
                    <w:rPr>
                      <w:noProof/>
                    </w:rPr>
                  </w:pPr>
                </w:p>
                <w:p w:rsidR="004C59CB" w:rsidRDefault="004C59CB" w:rsidP="005C525A">
                  <w:pPr>
                    <w:rPr>
                      <w:noProof/>
                    </w:rPr>
                  </w:pPr>
                  <w:r w:rsidRPr="00702337">
                    <w:rPr>
                      <w:i/>
                      <w:noProof/>
                    </w:rPr>
                    <w:t>(41.)</w:t>
                  </w:r>
                </w:p>
              </w:tc>
              <w:tc>
                <w:tcPr>
                  <w:tcW w:w="8580" w:type="dxa"/>
                  <w:shd w:val="clear" w:color="auto" w:fill="auto"/>
                </w:tcPr>
                <w:p w:rsidR="004C59CB" w:rsidRDefault="004C59CB" w:rsidP="005C525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011BED9" wp14:editId="03D36D5E">
                        <wp:extent cx="5543550" cy="523875"/>
                        <wp:effectExtent l="0" t="0" r="0" b="9525"/>
                        <wp:docPr id="12" name="Kép 12" descr="csillagok_csillagok_kodal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sillagok_csillagok_kodal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35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59CB" w:rsidTr="005C525A">
              <w:trPr>
                <w:trHeight w:val="510"/>
              </w:trPr>
              <w:tc>
                <w:tcPr>
                  <w:tcW w:w="911" w:type="dxa"/>
                  <w:shd w:val="clear" w:color="auto" w:fill="auto"/>
                </w:tcPr>
                <w:p w:rsidR="004C59CB" w:rsidRDefault="004C59CB" w:rsidP="005C525A">
                  <w:pPr>
                    <w:rPr>
                      <w:noProof/>
                    </w:rPr>
                  </w:pPr>
                </w:p>
              </w:tc>
              <w:tc>
                <w:tcPr>
                  <w:tcW w:w="8580" w:type="dxa"/>
                  <w:shd w:val="clear" w:color="auto" w:fill="auto"/>
                </w:tcPr>
                <w:p w:rsidR="004C59CB" w:rsidRDefault="004C59CB" w:rsidP="005C525A">
                  <w:pPr>
                    <w:jc w:val="center"/>
                    <w:rPr>
                      <w:i/>
                      <w:noProof/>
                    </w:rPr>
                  </w:pPr>
                  <w:r w:rsidRPr="008D086D">
                    <w:rPr>
                      <w:b/>
                      <w:i/>
                      <w:noProof/>
                      <w:u w:val="single"/>
                    </w:rPr>
                    <w:t>udvarom, udvarom, szép kerek  udvarom</w:t>
                  </w:r>
                  <w:r>
                    <w:rPr>
                      <w:b/>
                      <w:i/>
                      <w:noProof/>
                      <w:u w:val="single"/>
                    </w:rPr>
                    <w:t xml:space="preserve"> </w:t>
                  </w:r>
                  <w:r w:rsidRPr="006E5688">
                    <w:rPr>
                      <w:i/>
                      <w:noProof/>
                    </w:rPr>
                    <w:t>42.</w:t>
                  </w:r>
                  <w:r>
                    <w:rPr>
                      <w:i/>
                      <w:noProof/>
                    </w:rPr>
                    <w:t xml:space="preserve"> =megfelelő kotta alá</w:t>
                  </w:r>
                </w:p>
                <w:p w:rsidR="004C59CB" w:rsidRPr="008D086D" w:rsidRDefault="004C59CB" w:rsidP="005C525A">
                  <w:pPr>
                    <w:jc w:val="right"/>
                    <w:rPr>
                      <w:b/>
                      <w:i/>
                      <w:noProof/>
                      <w:u w:val="single"/>
                    </w:rPr>
                  </w:pPr>
                  <w:r>
                    <w:rPr>
                      <w:i/>
                      <w:noProof/>
                    </w:rPr>
                    <w:t>43. = megfelelő sor</w:t>
                  </w:r>
                </w:p>
              </w:tc>
            </w:tr>
            <w:tr w:rsidR="004C59CB" w:rsidTr="005C525A">
              <w:tc>
                <w:tcPr>
                  <w:tcW w:w="911" w:type="dxa"/>
                  <w:shd w:val="clear" w:color="auto" w:fill="auto"/>
                </w:tcPr>
                <w:p w:rsidR="004C59CB" w:rsidRDefault="004C59CB" w:rsidP="005C525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D)</w:t>
                  </w:r>
                </w:p>
              </w:tc>
              <w:tc>
                <w:tcPr>
                  <w:tcW w:w="8580" w:type="dxa"/>
                  <w:shd w:val="clear" w:color="auto" w:fill="auto"/>
                </w:tcPr>
                <w:p w:rsidR="004C59CB" w:rsidRDefault="004C59CB" w:rsidP="005C525A">
                  <w:pPr>
                    <w:rPr>
                      <w:noProof/>
                    </w:rPr>
                  </w:pPr>
                  <w:r w:rsidRPr="009B7CF8">
                    <w:rPr>
                      <w:noProof/>
                    </w:rPr>
                    <w:drawing>
                      <wp:inline distT="0" distB="0" distL="0" distR="0" wp14:anchorId="61175D27" wp14:editId="585D8F3D">
                        <wp:extent cx="5543550" cy="571500"/>
                        <wp:effectExtent l="0" t="0" r="0" b="0"/>
                        <wp:docPr id="11" name="Kép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813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35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59CB" w:rsidTr="005C525A">
              <w:tc>
                <w:tcPr>
                  <w:tcW w:w="911" w:type="dxa"/>
                  <w:shd w:val="clear" w:color="auto" w:fill="auto"/>
                </w:tcPr>
                <w:p w:rsidR="004C59CB" w:rsidRDefault="004C59CB" w:rsidP="005C525A">
                  <w:pPr>
                    <w:rPr>
                      <w:noProof/>
                    </w:rPr>
                  </w:pPr>
                </w:p>
              </w:tc>
              <w:tc>
                <w:tcPr>
                  <w:tcW w:w="8580" w:type="dxa"/>
                  <w:shd w:val="clear" w:color="auto" w:fill="auto"/>
                </w:tcPr>
                <w:p w:rsidR="004C59CB" w:rsidRPr="009B7CF8" w:rsidRDefault="004C59CB" w:rsidP="005C525A">
                  <w:pPr>
                    <w:rPr>
                      <w:noProof/>
                    </w:rPr>
                  </w:pPr>
                </w:p>
              </w:tc>
            </w:tr>
          </w:tbl>
          <w:p w:rsidR="004C59CB" w:rsidRDefault="004C59CB" w:rsidP="005C525A">
            <w:pPr>
              <w:rPr>
                <w:noProof/>
              </w:rPr>
            </w:pPr>
          </w:p>
          <w:p w:rsidR="004C59CB" w:rsidRDefault="004C59CB" w:rsidP="005C525A">
            <w:pPr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A választott változat p</w:t>
            </w:r>
            <w:r w:rsidRPr="00F15F18">
              <w:rPr>
                <w:rFonts w:ascii="Garamond" w:hAnsi="Garamond"/>
                <w:noProof/>
              </w:rPr>
              <w:t>ontos forrás</w:t>
            </w:r>
            <w:r>
              <w:rPr>
                <w:rFonts w:ascii="Garamond" w:hAnsi="Garamond"/>
                <w:noProof/>
              </w:rPr>
              <w:t>a</w:t>
            </w:r>
            <w:r w:rsidRPr="00F15F18">
              <w:rPr>
                <w:rFonts w:ascii="Garamond" w:hAnsi="Garamond"/>
                <w:noProof/>
              </w:rPr>
              <w:t xml:space="preserve">: </w:t>
            </w:r>
          </w:p>
          <w:p w:rsidR="004C59CB" w:rsidRDefault="004C59CB" w:rsidP="005C525A">
            <w:pPr>
              <w:jc w:val="both"/>
              <w:rPr>
                <w:rFonts w:ascii="Garamond" w:hAnsi="Garamond"/>
                <w:i/>
                <w:sz w:val="22"/>
              </w:rPr>
            </w:pPr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 xml:space="preserve">Szerző 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v. szerkesztő </w:t>
            </w:r>
            <w:r>
              <w:rPr>
                <w:rFonts w:ascii="Garamond" w:hAnsi="Garamond"/>
                <w:i/>
                <w:sz w:val="22"/>
              </w:rPr>
              <w:t>(44</w:t>
            </w:r>
            <w:r w:rsidRPr="00FA1B31">
              <w:rPr>
                <w:rFonts w:ascii="Garamond" w:hAnsi="Garamond"/>
                <w:i/>
                <w:sz w:val="22"/>
              </w:rPr>
              <w:t>.)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 </w:t>
            </w:r>
            <w:r>
              <w:rPr>
                <w:rFonts w:ascii="Garamond" w:hAnsi="Garamond"/>
                <w:b/>
                <w:i/>
                <w:sz w:val="22"/>
              </w:rPr>
              <w:t>C</w:t>
            </w:r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>ím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 </w:t>
            </w:r>
            <w:r w:rsidRPr="00FA1B31">
              <w:rPr>
                <w:rFonts w:ascii="Garamond" w:hAnsi="Garamond"/>
                <w:i/>
                <w:sz w:val="22"/>
              </w:rPr>
              <w:t>(</w:t>
            </w:r>
            <w:r>
              <w:rPr>
                <w:rFonts w:ascii="Garamond" w:hAnsi="Garamond"/>
                <w:i/>
                <w:sz w:val="22"/>
              </w:rPr>
              <w:t>45</w:t>
            </w:r>
            <w:r w:rsidRPr="00FA1B31">
              <w:rPr>
                <w:rFonts w:ascii="Garamond" w:hAnsi="Garamond"/>
                <w:i/>
                <w:sz w:val="22"/>
              </w:rPr>
              <w:t>.)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 </w:t>
            </w:r>
            <w:r>
              <w:rPr>
                <w:rFonts w:ascii="Garamond" w:hAnsi="Garamond"/>
                <w:b/>
                <w:i/>
                <w:sz w:val="22"/>
              </w:rPr>
              <w:t xml:space="preserve">Kiadás </w:t>
            </w:r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>hely</w:t>
            </w:r>
            <w:r>
              <w:rPr>
                <w:rFonts w:ascii="Garamond" w:hAnsi="Garamond"/>
                <w:b/>
                <w:i/>
                <w:sz w:val="22"/>
                <w:u w:val="single"/>
              </w:rPr>
              <w:t>e</w:t>
            </w:r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 xml:space="preserve"> </w:t>
            </w:r>
            <w:r w:rsidRPr="00FA1B31">
              <w:rPr>
                <w:rFonts w:ascii="Garamond" w:hAnsi="Garamond"/>
                <w:i/>
                <w:sz w:val="22"/>
              </w:rPr>
              <w:t>(</w:t>
            </w:r>
            <w:r>
              <w:rPr>
                <w:rFonts w:ascii="Garamond" w:hAnsi="Garamond"/>
                <w:i/>
                <w:sz w:val="22"/>
              </w:rPr>
              <w:t>46</w:t>
            </w:r>
            <w:r w:rsidRPr="00FA1B31">
              <w:rPr>
                <w:rFonts w:ascii="Garamond" w:hAnsi="Garamond"/>
                <w:i/>
                <w:sz w:val="22"/>
              </w:rPr>
              <w:t>.)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 </w:t>
            </w:r>
            <w:r>
              <w:rPr>
                <w:rFonts w:ascii="Garamond" w:hAnsi="Garamond"/>
                <w:b/>
                <w:i/>
                <w:sz w:val="22"/>
              </w:rPr>
              <w:t>K</w:t>
            </w:r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>iadó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 </w:t>
            </w:r>
            <w:r w:rsidRPr="00FA1B31">
              <w:rPr>
                <w:rFonts w:ascii="Garamond" w:hAnsi="Garamond"/>
                <w:i/>
                <w:sz w:val="22"/>
              </w:rPr>
              <w:t>(</w:t>
            </w:r>
            <w:r>
              <w:rPr>
                <w:rFonts w:ascii="Garamond" w:hAnsi="Garamond"/>
                <w:i/>
                <w:sz w:val="22"/>
              </w:rPr>
              <w:t>47</w:t>
            </w:r>
            <w:r w:rsidRPr="00FA1B31">
              <w:rPr>
                <w:rFonts w:ascii="Garamond" w:hAnsi="Garamond"/>
                <w:i/>
                <w:sz w:val="22"/>
              </w:rPr>
              <w:t>.)</w:t>
            </w:r>
            <w:r w:rsidRPr="00FA1B31">
              <w:rPr>
                <w:rFonts w:ascii="Garamond" w:hAnsi="Garamond"/>
                <w:b/>
                <w:i/>
                <w:sz w:val="22"/>
              </w:rPr>
              <w:t xml:space="preserve"> </w:t>
            </w:r>
            <w:r>
              <w:rPr>
                <w:rFonts w:ascii="Garamond" w:hAnsi="Garamond"/>
                <w:b/>
                <w:i/>
                <w:sz w:val="22"/>
                <w:u w:val="single"/>
              </w:rPr>
              <w:t>É</w:t>
            </w:r>
            <w:r w:rsidRPr="00FA1B31">
              <w:rPr>
                <w:rFonts w:ascii="Garamond" w:hAnsi="Garamond"/>
                <w:b/>
                <w:i/>
                <w:sz w:val="22"/>
                <w:u w:val="single"/>
              </w:rPr>
              <w:t>v</w:t>
            </w:r>
            <w:r w:rsidRPr="00FA1B31">
              <w:rPr>
                <w:rFonts w:ascii="Garamond" w:hAnsi="Garamond"/>
                <w:i/>
                <w:sz w:val="22"/>
              </w:rPr>
              <w:t xml:space="preserve"> (</w:t>
            </w:r>
            <w:r>
              <w:rPr>
                <w:rFonts w:ascii="Garamond" w:hAnsi="Garamond"/>
                <w:i/>
                <w:sz w:val="22"/>
              </w:rPr>
              <w:t>48</w:t>
            </w:r>
            <w:r w:rsidRPr="00FA1B31">
              <w:rPr>
                <w:rFonts w:ascii="Garamond" w:hAnsi="Garamond"/>
                <w:i/>
                <w:sz w:val="22"/>
              </w:rPr>
              <w:t>.)</w:t>
            </w:r>
            <w:r>
              <w:rPr>
                <w:rFonts w:ascii="Garamond" w:hAnsi="Garamond"/>
                <w:i/>
                <w:sz w:val="22"/>
              </w:rPr>
              <w:t xml:space="preserve"> </w:t>
            </w:r>
            <w:r w:rsidRPr="0051275D">
              <w:rPr>
                <w:rFonts w:ascii="Garamond" w:hAnsi="Garamond"/>
                <w:b/>
                <w:i/>
                <w:sz w:val="22"/>
                <w:u w:val="single"/>
              </w:rPr>
              <w:t>Oldalszám</w:t>
            </w:r>
            <w:r>
              <w:rPr>
                <w:rFonts w:ascii="Garamond" w:hAnsi="Garamond"/>
                <w:i/>
                <w:sz w:val="22"/>
              </w:rPr>
              <w:t xml:space="preserve"> (49.)</w:t>
            </w:r>
          </w:p>
          <w:p w:rsidR="004C59CB" w:rsidRPr="00FA1B31" w:rsidRDefault="004C59CB" w:rsidP="005C525A">
            <w:pPr>
              <w:jc w:val="both"/>
              <w:rPr>
                <w:rFonts w:ascii="Garamond" w:hAnsi="Garamond"/>
                <w:i/>
                <w:sz w:val="22"/>
              </w:rPr>
            </w:pPr>
            <w:r w:rsidRPr="00FA1B31">
              <w:rPr>
                <w:rFonts w:ascii="Garamond" w:hAnsi="Garamond"/>
                <w:i/>
                <w:sz w:val="22"/>
              </w:rPr>
              <w:t>Az adatok bármely elterjedt bibliográfiai adatsorrendben elfogadhatók.</w:t>
            </w:r>
          </w:p>
          <w:p w:rsidR="004C59CB" w:rsidRPr="00F15F18" w:rsidRDefault="004C59CB" w:rsidP="005C525A">
            <w:pPr>
              <w:rPr>
                <w:rFonts w:ascii="Garamond" w:hAnsi="Garamond"/>
                <w:noProof/>
              </w:rPr>
            </w:pPr>
          </w:p>
          <w:p w:rsidR="004C59CB" w:rsidRDefault="004C59CB" w:rsidP="005C525A">
            <w:pPr>
              <w:rPr>
                <w:rFonts w:ascii="Garamond" w:hAnsi="Garamond"/>
                <w:i/>
              </w:rPr>
            </w:pPr>
            <w:r w:rsidRPr="0030613F">
              <w:rPr>
                <w:rFonts w:ascii="Garamond" w:hAnsi="Garamond"/>
                <w:i/>
              </w:rPr>
              <w:t>Ha az A)</w:t>
            </w:r>
            <w:proofErr w:type="spellStart"/>
            <w:r w:rsidRPr="0030613F">
              <w:rPr>
                <w:rFonts w:ascii="Garamond" w:hAnsi="Garamond"/>
                <w:i/>
              </w:rPr>
              <w:t>-t</w:t>
            </w:r>
            <w:proofErr w:type="spellEnd"/>
            <w:r w:rsidRPr="0030613F">
              <w:rPr>
                <w:rFonts w:ascii="Garamond" w:hAnsi="Garamond"/>
                <w:i/>
              </w:rPr>
              <w:t xml:space="preserve"> karikázta, akkor Bartók gyűjtés forrására van szükség.</w:t>
            </w:r>
          </w:p>
          <w:p w:rsidR="004C59CB" w:rsidRPr="0030613F" w:rsidRDefault="004C59CB" w:rsidP="005C525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Pl.: __________________</w:t>
            </w:r>
            <w:r>
              <w:rPr>
                <w:rFonts w:ascii="Garamond" w:hAnsi="Garamond"/>
                <w:i/>
                <w:vanish/>
              </w:rPr>
              <w:t xml:space="preserve">karikázta, akkor Kodály gyűjtés forrására van </w:t>
            </w:r>
            <w:proofErr w:type="spellStart"/>
            <w:r>
              <w:rPr>
                <w:rFonts w:ascii="Garamond" w:hAnsi="Garamond"/>
                <w:i/>
                <w:vanish/>
              </w:rPr>
              <w:t>szükség</w:t>
            </w:r>
            <w:proofErr w:type="gramStart"/>
            <w:r>
              <w:rPr>
                <w:rFonts w:ascii="Garamond" w:hAnsi="Garamond"/>
                <w:i/>
                <w:vanish/>
              </w:rPr>
              <w:t>.zükség</w:t>
            </w:r>
            <w:proofErr w:type="spellEnd"/>
            <w:proofErr w:type="gramEnd"/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  <w:r>
              <w:rPr>
                <w:rFonts w:ascii="Garamond" w:hAnsi="Garamond"/>
                <w:i/>
                <w:vanish/>
              </w:rPr>
              <w:pgNum/>
            </w:r>
          </w:p>
          <w:p w:rsidR="004C59CB" w:rsidRPr="0030613F" w:rsidRDefault="004C59CB" w:rsidP="005C525A">
            <w:pPr>
              <w:rPr>
                <w:rFonts w:ascii="Garamond" w:hAnsi="Garamond"/>
                <w:i/>
              </w:rPr>
            </w:pPr>
          </w:p>
          <w:p w:rsidR="004C59CB" w:rsidRDefault="004C59CB" w:rsidP="005C525A">
            <w:pPr>
              <w:rPr>
                <w:rFonts w:ascii="Garamond" w:hAnsi="Garamond"/>
                <w:i/>
              </w:rPr>
            </w:pPr>
            <w:r w:rsidRPr="0030613F">
              <w:rPr>
                <w:rFonts w:ascii="Garamond" w:hAnsi="Garamond"/>
                <w:i/>
              </w:rPr>
              <w:t>Ha a C)</w:t>
            </w:r>
            <w:proofErr w:type="spellStart"/>
            <w:r w:rsidRPr="0030613F">
              <w:rPr>
                <w:rFonts w:ascii="Garamond" w:hAnsi="Garamond"/>
                <w:i/>
              </w:rPr>
              <w:t>-t</w:t>
            </w:r>
            <w:proofErr w:type="spellEnd"/>
            <w:r w:rsidRPr="0030613F">
              <w:rPr>
                <w:rFonts w:ascii="Garamond" w:hAnsi="Garamond"/>
                <w:i/>
              </w:rPr>
              <w:t xml:space="preserve"> karikázta, akkor Kodály gyűjtés forrására van szükség.</w:t>
            </w:r>
          </w:p>
          <w:p w:rsidR="004C59CB" w:rsidRDefault="004C59CB" w:rsidP="005C525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Pl.: </w:t>
            </w:r>
          </w:p>
          <w:p w:rsidR="004C59CB" w:rsidRDefault="004C59CB" w:rsidP="005C525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Kodály Zoltán: A magyar népzene, Bp., Zeneműkiadó, 278. p.</w:t>
            </w:r>
          </w:p>
          <w:p w:rsidR="004C59CB" w:rsidRDefault="004C59CB" w:rsidP="005C525A">
            <w:pPr>
              <w:rPr>
                <w:rFonts w:ascii="Garamond" w:hAnsi="Garamond"/>
                <w:i/>
              </w:rPr>
            </w:pPr>
            <w:proofErr w:type="spellStart"/>
            <w:r w:rsidRPr="009B710B">
              <w:rPr>
                <w:rFonts w:ascii="Garamond" w:hAnsi="Garamond"/>
                <w:i/>
              </w:rPr>
              <w:t>Kríza</w:t>
            </w:r>
            <w:proofErr w:type="spellEnd"/>
            <w:r w:rsidRPr="009B710B">
              <w:rPr>
                <w:rFonts w:ascii="Garamond" w:hAnsi="Garamond"/>
                <w:i/>
              </w:rPr>
              <w:t xml:space="preserve"> Kálmán </w:t>
            </w:r>
            <w:r>
              <w:rPr>
                <w:rFonts w:ascii="Garamond" w:hAnsi="Garamond"/>
                <w:i/>
              </w:rPr>
              <w:t>(</w:t>
            </w:r>
            <w:r w:rsidRPr="009B710B">
              <w:rPr>
                <w:rFonts w:ascii="Garamond" w:hAnsi="Garamond"/>
                <w:i/>
              </w:rPr>
              <w:t>összeáll</w:t>
            </w:r>
            <w:r>
              <w:rPr>
                <w:rFonts w:ascii="Garamond" w:hAnsi="Garamond"/>
                <w:i/>
              </w:rPr>
              <w:t>.): Ha dalolni támad kedvem</w:t>
            </w:r>
            <w:proofErr w:type="gramStart"/>
            <w:r>
              <w:rPr>
                <w:rFonts w:ascii="Garamond" w:hAnsi="Garamond"/>
                <w:i/>
              </w:rPr>
              <w:t>...</w:t>
            </w:r>
            <w:r w:rsidRPr="009B710B">
              <w:rPr>
                <w:rFonts w:ascii="Garamond" w:hAnsi="Garamond"/>
                <w:i/>
              </w:rPr>
              <w:t>,</w:t>
            </w:r>
            <w:proofErr w:type="gramEnd"/>
            <w:r w:rsidRPr="009B710B">
              <w:rPr>
                <w:rFonts w:ascii="Garamond" w:hAnsi="Garamond"/>
                <w:i/>
              </w:rPr>
              <w:t xml:space="preserve"> B</w:t>
            </w:r>
            <w:r>
              <w:rPr>
                <w:rFonts w:ascii="Garamond" w:hAnsi="Garamond"/>
                <w:i/>
              </w:rPr>
              <w:t xml:space="preserve">p., </w:t>
            </w:r>
            <w:r w:rsidRPr="009B710B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9B710B">
              <w:rPr>
                <w:rFonts w:ascii="Garamond" w:hAnsi="Garamond"/>
                <w:i/>
              </w:rPr>
              <w:t>RealEX</w:t>
            </w:r>
            <w:proofErr w:type="spellEnd"/>
            <w:r w:rsidRPr="009B710B">
              <w:rPr>
                <w:rFonts w:ascii="Garamond" w:hAnsi="Garamond"/>
                <w:i/>
              </w:rPr>
              <w:t>, 1992</w:t>
            </w:r>
            <w:r>
              <w:rPr>
                <w:rFonts w:ascii="Garamond" w:hAnsi="Garamond"/>
                <w:i/>
              </w:rPr>
              <w:t>, 263. p.</w:t>
            </w:r>
          </w:p>
          <w:p w:rsidR="004C59CB" w:rsidRDefault="004C59CB" w:rsidP="005C525A">
            <w:pPr>
              <w:rPr>
                <w:rFonts w:ascii="Garamond" w:hAnsi="Garamond"/>
                <w:i/>
              </w:rPr>
            </w:pPr>
          </w:p>
          <w:p w:rsidR="004C59CB" w:rsidRDefault="004C59CB" w:rsidP="005C525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lastRenderedPageBreak/>
              <w:t>Más szövegek:</w:t>
            </w:r>
          </w:p>
          <w:p w:rsidR="004C59CB" w:rsidRDefault="004C59CB" w:rsidP="005C525A">
            <w:r>
              <w:t xml:space="preserve">A46.568 liba, </w:t>
            </w:r>
            <w:proofErr w:type="spellStart"/>
            <w:r>
              <w:t>liba</w:t>
            </w:r>
            <w:proofErr w:type="spellEnd"/>
            <w:r>
              <w:t xml:space="preserve">, </w:t>
            </w:r>
            <w:proofErr w:type="spellStart"/>
            <w:r>
              <w:t>liba</w:t>
            </w:r>
            <w:proofErr w:type="spellEnd"/>
            <w:r>
              <w:t>, apró pici liba</w:t>
            </w:r>
          </w:p>
          <w:p w:rsidR="004C59CB" w:rsidRDefault="004C59CB" w:rsidP="005C525A">
            <w:r>
              <w:t xml:space="preserve">A317.612 istenem, </w:t>
            </w:r>
            <w:proofErr w:type="spellStart"/>
            <w:r>
              <w:t>istenem</w:t>
            </w:r>
            <w:proofErr w:type="spellEnd"/>
            <w:r>
              <w:t>, édes jó istenem</w:t>
            </w:r>
          </w:p>
          <w:p w:rsidR="004C59CB" w:rsidRPr="006F53F7" w:rsidRDefault="004C59CB" w:rsidP="005C525A">
            <w:pPr>
              <w:rPr>
                <w:rFonts w:ascii="Garamond" w:hAnsi="Garamond"/>
                <w:u w:val="single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4C59CB" w:rsidRPr="00977D8F" w:rsidRDefault="004C59CB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4C59CB" w:rsidRPr="00977D8F" w:rsidRDefault="004C59CB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4C59CB" w:rsidRPr="00977D8F" w:rsidRDefault="004C59CB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4C59CB" w:rsidRPr="00977D8F" w:rsidRDefault="004C59CB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4C59CB" w:rsidRPr="00977D8F" w:rsidRDefault="004C59CB" w:rsidP="005C525A">
            <w:pPr>
              <w:rPr>
                <w:rFonts w:ascii="Garamond" w:hAnsi="Garamond"/>
                <w:b/>
              </w:rPr>
            </w:pPr>
          </w:p>
        </w:tc>
      </w:tr>
      <w:tr w:rsidR="004C59CB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59CB" w:rsidRPr="004F1032" w:rsidRDefault="004C59CB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CB" w:rsidRPr="00F834FA" w:rsidRDefault="004C59C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41.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CB" w:rsidRPr="00F834FA" w:rsidRDefault="004C59C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4C59CB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59CB" w:rsidRPr="004F1032" w:rsidRDefault="004C59CB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CB" w:rsidRPr="00F834FA" w:rsidRDefault="004C59C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42.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CB" w:rsidRPr="00F834FA" w:rsidRDefault="004C59C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4C59CB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59CB" w:rsidRPr="004F1032" w:rsidRDefault="004C59CB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CB" w:rsidRPr="00F834FA" w:rsidRDefault="004C59C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43.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CB" w:rsidRPr="00F834FA" w:rsidRDefault="004C59C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4C59CB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59CB" w:rsidRPr="004F1032" w:rsidRDefault="004C59CB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CB" w:rsidRPr="00F834FA" w:rsidRDefault="004C59C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44.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CB" w:rsidRPr="00F834FA" w:rsidRDefault="004C59C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4C59CB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59CB" w:rsidRPr="004F1032" w:rsidRDefault="004C59CB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CB" w:rsidRPr="00F834FA" w:rsidRDefault="004C59C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45.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CB" w:rsidRPr="00F834FA" w:rsidRDefault="004C59C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4C59CB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59CB" w:rsidRPr="004F1032" w:rsidRDefault="004C59CB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CB" w:rsidRPr="00F834FA" w:rsidRDefault="004C59C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46.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CB" w:rsidRPr="00F834FA" w:rsidRDefault="004C59C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4C59CB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59CB" w:rsidRPr="004F1032" w:rsidRDefault="004C59CB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CB" w:rsidRPr="00F834FA" w:rsidRDefault="004C59C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47.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CB" w:rsidRPr="00F834FA" w:rsidRDefault="004C59C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4C59CB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59CB" w:rsidRPr="004F1032" w:rsidRDefault="004C59CB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CB" w:rsidRPr="00F834FA" w:rsidRDefault="004C59C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48.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CB" w:rsidRPr="00F834FA" w:rsidRDefault="004C59C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4C59CB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59CB" w:rsidRPr="004F1032" w:rsidRDefault="004C59CB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CB" w:rsidRPr="00F834FA" w:rsidRDefault="004C59C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49.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CB" w:rsidRPr="00F834FA" w:rsidRDefault="004C59C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Default="003C6A1E"/>
    <w:sectPr w:rsidR="005E61C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A1E" w:rsidRDefault="003C6A1E" w:rsidP="004C59CB">
      <w:r>
        <w:separator/>
      </w:r>
    </w:p>
  </w:endnote>
  <w:endnote w:type="continuationSeparator" w:id="0">
    <w:p w:rsidR="003C6A1E" w:rsidRDefault="003C6A1E" w:rsidP="004C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9CB" w:rsidRPr="00850CAD" w:rsidRDefault="004C59CB" w:rsidP="004C59CB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4C59CB" w:rsidRPr="00850CAD" w:rsidRDefault="004C59CB" w:rsidP="004C59CB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4C59CB" w:rsidRDefault="004C59CB" w:rsidP="004C59CB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A1E" w:rsidRDefault="003C6A1E" w:rsidP="004C59CB">
      <w:r>
        <w:separator/>
      </w:r>
    </w:p>
  </w:footnote>
  <w:footnote w:type="continuationSeparator" w:id="0">
    <w:p w:rsidR="003C6A1E" w:rsidRDefault="003C6A1E" w:rsidP="004C5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CB"/>
    <w:rsid w:val="003C6A1E"/>
    <w:rsid w:val="004C59CB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95D3E-338A-4729-B65B-494B21AE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59C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59C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C59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59C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2017-07-25T12:11:00Z</dcterms:created>
  <dcterms:modified xsi:type="dcterms:W3CDTF">2017-07-25T12:12:00Z</dcterms:modified>
</cp:coreProperties>
</file>